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747F" w14:textId="7D151209" w:rsidR="00547BC8" w:rsidRDefault="00547BC8" w:rsidP="00547BC8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C61E2E0" wp14:editId="5128C6C4">
            <wp:extent cx="1826139" cy="723900"/>
            <wp:effectExtent l="0" t="0" r="317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29" cy="7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E7E24" w14:textId="0B918CE8" w:rsidR="0067411D" w:rsidRDefault="00F30323" w:rsidP="00547BC8">
      <w:pPr>
        <w:rPr>
          <w:sz w:val="36"/>
          <w:szCs w:val="36"/>
        </w:rPr>
      </w:pPr>
      <w:r>
        <w:rPr>
          <w:sz w:val="36"/>
          <w:szCs w:val="36"/>
        </w:rPr>
        <w:t>COVID PPE Items</w:t>
      </w:r>
    </w:p>
    <w:p w14:paraId="6233E7AA" w14:textId="3CEE02AD" w:rsidR="00F30323" w:rsidRDefault="00F30323" w:rsidP="0067411D">
      <w:r w:rsidRPr="00F30323">
        <w:t>Updated: July 2021</w:t>
      </w:r>
      <w:bookmarkStart w:id="0" w:name="_GoBack"/>
      <w:bookmarkEnd w:id="0"/>
    </w:p>
    <w:p w14:paraId="0150F966" w14:textId="77777777" w:rsidR="00031183" w:rsidRPr="0067411D" w:rsidRDefault="00031183" w:rsidP="007B482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6"/>
      </w:tblGrid>
      <w:tr w:rsidR="007B482F" w:rsidRPr="0067411D" w14:paraId="1F128624" w14:textId="77777777" w:rsidTr="00F30323">
        <w:trPr>
          <w:trHeight w:val="624"/>
        </w:trPr>
        <w:tc>
          <w:tcPr>
            <w:tcW w:w="9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E94A" w14:textId="77777777" w:rsidR="007B482F" w:rsidRPr="0067411D" w:rsidRDefault="007B482F" w:rsidP="00882E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41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item</w:t>
            </w:r>
          </w:p>
        </w:tc>
      </w:tr>
      <w:tr w:rsidR="007B482F" w:rsidRPr="0067411D" w14:paraId="2CC6A6DF" w14:textId="77777777" w:rsidTr="00F30323">
        <w:trPr>
          <w:trHeight w:val="624"/>
        </w:trPr>
        <w:tc>
          <w:tcPr>
            <w:tcW w:w="9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0C6C8" w14:textId="77777777" w:rsidR="007B482F" w:rsidRPr="0067411D" w:rsidRDefault="007B482F" w:rsidP="00F3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11D">
              <w:rPr>
                <w:rFonts w:asciiTheme="minorHAnsi" w:hAnsiTheme="minorHAnsi" w:cstheme="minorHAnsi"/>
                <w:sz w:val="24"/>
                <w:szCs w:val="24"/>
              </w:rPr>
              <w:t>Type IIR mask, per unit</w:t>
            </w:r>
          </w:p>
        </w:tc>
      </w:tr>
      <w:tr w:rsidR="007B482F" w:rsidRPr="0067411D" w14:paraId="01AEFCFC" w14:textId="77777777" w:rsidTr="00F30323">
        <w:trPr>
          <w:trHeight w:val="624"/>
        </w:trPr>
        <w:tc>
          <w:tcPr>
            <w:tcW w:w="9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C8609" w14:textId="77777777" w:rsidR="007B482F" w:rsidRPr="0067411D" w:rsidRDefault="007B482F" w:rsidP="00F3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11D">
              <w:rPr>
                <w:rFonts w:asciiTheme="minorHAnsi" w:hAnsiTheme="minorHAnsi" w:cstheme="minorHAnsi"/>
                <w:sz w:val="24"/>
                <w:szCs w:val="24"/>
              </w:rPr>
              <w:t>Small sized glove (nitrile), per unit (not pair).</w:t>
            </w:r>
          </w:p>
        </w:tc>
      </w:tr>
      <w:tr w:rsidR="007B482F" w:rsidRPr="0067411D" w14:paraId="028AD731" w14:textId="77777777" w:rsidTr="00F30323">
        <w:trPr>
          <w:trHeight w:val="624"/>
        </w:trPr>
        <w:tc>
          <w:tcPr>
            <w:tcW w:w="9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10BC" w14:textId="13F4F654" w:rsidR="007B482F" w:rsidRPr="0067411D" w:rsidRDefault="007B482F" w:rsidP="00F3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11D">
              <w:rPr>
                <w:rFonts w:asciiTheme="minorHAnsi" w:hAnsiTheme="minorHAnsi" w:cstheme="minorHAnsi"/>
                <w:sz w:val="24"/>
                <w:szCs w:val="24"/>
              </w:rPr>
              <w:t>Medium sized glove (nitrile), per unit (not pair).</w:t>
            </w:r>
          </w:p>
        </w:tc>
      </w:tr>
      <w:tr w:rsidR="007B482F" w:rsidRPr="0067411D" w14:paraId="5357C81F" w14:textId="77777777" w:rsidTr="00F30323">
        <w:trPr>
          <w:trHeight w:val="624"/>
        </w:trPr>
        <w:tc>
          <w:tcPr>
            <w:tcW w:w="9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2395" w14:textId="77777777" w:rsidR="007B482F" w:rsidRPr="0067411D" w:rsidRDefault="007B482F" w:rsidP="00F3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11D">
              <w:rPr>
                <w:rFonts w:asciiTheme="minorHAnsi" w:hAnsiTheme="minorHAnsi" w:cstheme="minorHAnsi"/>
                <w:sz w:val="24"/>
                <w:szCs w:val="24"/>
              </w:rPr>
              <w:t>Large sized glove (nitrile), per unit (not pair).</w:t>
            </w:r>
          </w:p>
        </w:tc>
      </w:tr>
      <w:tr w:rsidR="007B482F" w:rsidRPr="0067411D" w14:paraId="0277A3FD" w14:textId="77777777" w:rsidTr="00F30323">
        <w:trPr>
          <w:trHeight w:val="624"/>
        </w:trPr>
        <w:tc>
          <w:tcPr>
            <w:tcW w:w="9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388F" w14:textId="77777777" w:rsidR="007B482F" w:rsidRPr="0067411D" w:rsidRDefault="007B482F" w:rsidP="00F3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11D">
              <w:rPr>
                <w:rFonts w:asciiTheme="minorHAnsi" w:hAnsiTheme="minorHAnsi" w:cstheme="minorHAnsi"/>
                <w:sz w:val="24"/>
                <w:szCs w:val="24"/>
              </w:rPr>
              <w:t>Apron, one size, per unit</w:t>
            </w:r>
          </w:p>
        </w:tc>
      </w:tr>
      <w:tr w:rsidR="007B482F" w:rsidRPr="0067411D" w14:paraId="5FD64E5A" w14:textId="77777777" w:rsidTr="00F30323">
        <w:trPr>
          <w:trHeight w:val="624"/>
        </w:trPr>
        <w:tc>
          <w:tcPr>
            <w:tcW w:w="9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D2D0" w14:textId="77777777" w:rsidR="007B482F" w:rsidRPr="0067411D" w:rsidRDefault="007B482F" w:rsidP="00F3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11D">
              <w:rPr>
                <w:rFonts w:asciiTheme="minorHAnsi" w:hAnsiTheme="minorHAnsi" w:cstheme="minorHAnsi"/>
                <w:sz w:val="24"/>
                <w:szCs w:val="24"/>
              </w:rPr>
              <w:t>Visor, standard size, per unit</w:t>
            </w:r>
          </w:p>
        </w:tc>
      </w:tr>
      <w:tr w:rsidR="007B482F" w:rsidRPr="0067411D" w14:paraId="0A299D94" w14:textId="77777777" w:rsidTr="00F30323">
        <w:trPr>
          <w:trHeight w:val="624"/>
        </w:trPr>
        <w:tc>
          <w:tcPr>
            <w:tcW w:w="9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8CCE7" w14:textId="77777777" w:rsidR="007B482F" w:rsidRPr="0067411D" w:rsidRDefault="007B482F" w:rsidP="00F3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11D">
              <w:rPr>
                <w:rFonts w:asciiTheme="minorHAnsi" w:hAnsiTheme="minorHAnsi" w:cstheme="minorHAnsi"/>
                <w:sz w:val="24"/>
                <w:szCs w:val="24"/>
              </w:rPr>
              <w:t>Goggles, standard size, per unit</w:t>
            </w:r>
          </w:p>
        </w:tc>
      </w:tr>
      <w:tr w:rsidR="007B482F" w:rsidRPr="0067411D" w14:paraId="7855F9DE" w14:textId="77777777" w:rsidTr="00F30323">
        <w:trPr>
          <w:trHeight w:val="624"/>
        </w:trPr>
        <w:tc>
          <w:tcPr>
            <w:tcW w:w="9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DA34" w14:textId="77777777" w:rsidR="007B482F" w:rsidRPr="0067411D" w:rsidRDefault="007B482F" w:rsidP="00F3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11D">
              <w:rPr>
                <w:rFonts w:asciiTheme="minorHAnsi" w:hAnsiTheme="minorHAnsi" w:cstheme="minorHAnsi"/>
                <w:sz w:val="24"/>
                <w:szCs w:val="24"/>
              </w:rPr>
              <w:t>Alcohol wipes</w:t>
            </w:r>
          </w:p>
        </w:tc>
      </w:tr>
      <w:tr w:rsidR="00031183" w:rsidRPr="0067411D" w14:paraId="5F1F9274" w14:textId="77777777" w:rsidTr="00F30323">
        <w:trPr>
          <w:trHeight w:val="624"/>
        </w:trPr>
        <w:tc>
          <w:tcPr>
            <w:tcW w:w="9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6F7B" w14:textId="599D9674" w:rsidR="00031183" w:rsidRPr="0067411D" w:rsidRDefault="00F30323" w:rsidP="00F3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031183" w:rsidRPr="0067411D">
              <w:rPr>
                <w:rFonts w:asciiTheme="minorHAnsi" w:hAnsiTheme="minorHAnsi" w:cstheme="minorHAnsi"/>
                <w:sz w:val="24"/>
                <w:szCs w:val="24"/>
              </w:rPr>
              <w:t xml:space="preserve">500ml pump bottle hand sanitiser </w:t>
            </w:r>
          </w:p>
        </w:tc>
      </w:tr>
      <w:tr w:rsidR="007B482F" w:rsidRPr="0067411D" w14:paraId="1447337F" w14:textId="77777777" w:rsidTr="00F30323">
        <w:trPr>
          <w:trHeight w:val="624"/>
        </w:trPr>
        <w:tc>
          <w:tcPr>
            <w:tcW w:w="9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B8F4" w14:textId="379ABACD" w:rsidR="007B482F" w:rsidRPr="0067411D" w:rsidRDefault="007B482F" w:rsidP="00F3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11D">
              <w:rPr>
                <w:rFonts w:asciiTheme="minorHAnsi" w:hAnsiTheme="minorHAnsi" w:cstheme="minorHAnsi"/>
                <w:sz w:val="24"/>
                <w:szCs w:val="24"/>
              </w:rPr>
              <w:t>100ml hand sanitiser</w:t>
            </w:r>
          </w:p>
        </w:tc>
      </w:tr>
    </w:tbl>
    <w:p w14:paraId="0A8F5439" w14:textId="0FC5DC7D" w:rsidR="007B482F" w:rsidRDefault="007B482F" w:rsidP="007B482F">
      <w:pPr>
        <w:rPr>
          <w:rFonts w:asciiTheme="minorHAnsi" w:hAnsiTheme="minorHAnsi" w:cstheme="minorHAnsi"/>
          <w:sz w:val="24"/>
          <w:szCs w:val="24"/>
        </w:rPr>
      </w:pPr>
    </w:p>
    <w:p w14:paraId="34A85D5C" w14:textId="0DA1D0B0" w:rsidR="00F30323" w:rsidRDefault="00F30323" w:rsidP="007B482F">
      <w:pPr>
        <w:rPr>
          <w:rStyle w:val="Hyperlink"/>
        </w:rPr>
      </w:pPr>
      <w:r>
        <w:rPr>
          <w:rFonts w:asciiTheme="minorHAnsi" w:hAnsiTheme="minorHAnsi" w:cstheme="minorHAnsi"/>
          <w:sz w:val="24"/>
          <w:szCs w:val="24"/>
        </w:rPr>
        <w:t xml:space="preserve">See Equip </w:t>
      </w:r>
      <w:r>
        <w:rPr>
          <w:rFonts w:asciiTheme="minorHAnsi" w:hAnsiTheme="minorHAnsi" w:cstheme="minorHAnsi"/>
          <w:sz w:val="24"/>
          <w:szCs w:val="24"/>
        </w:rPr>
        <w:t xml:space="preserve">for more information on </w:t>
      </w:r>
      <w:hyperlink r:id="rId9" w:history="1">
        <w:r>
          <w:rPr>
            <w:rStyle w:val="Hyperlink"/>
          </w:rPr>
          <w:t>COVID 19</w:t>
        </w:r>
        <w:r>
          <w:rPr>
            <w:rStyle w:val="Hyperlink"/>
          </w:rPr>
          <w:t>: O</w:t>
        </w:r>
        <w:r>
          <w:rPr>
            <w:rStyle w:val="Hyperlink"/>
          </w:rPr>
          <w:t>rder</w:t>
        </w:r>
        <w:r>
          <w:rPr>
            <w:rStyle w:val="Hyperlink"/>
          </w:rPr>
          <w:t>ing</w:t>
        </w:r>
        <w:r>
          <w:rPr>
            <w:rStyle w:val="Hyperlink"/>
          </w:rPr>
          <w:t xml:space="preserve"> PPE </w:t>
        </w:r>
      </w:hyperlink>
    </w:p>
    <w:p w14:paraId="60329D77" w14:textId="68A96F91" w:rsidR="00F30323" w:rsidRDefault="00F30323" w:rsidP="007B482F">
      <w:pPr>
        <w:rPr>
          <w:rFonts w:asciiTheme="minorHAnsi" w:hAnsiTheme="minorHAnsi" w:cstheme="minorHAnsi"/>
          <w:sz w:val="24"/>
          <w:szCs w:val="24"/>
        </w:rPr>
      </w:pPr>
    </w:p>
    <w:p w14:paraId="2DFF807D" w14:textId="77777777" w:rsidR="00F30323" w:rsidRPr="00F30323" w:rsidRDefault="00F30323" w:rsidP="00F30323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30323">
        <w:rPr>
          <w:rFonts w:asciiTheme="minorHAnsi" w:hAnsiTheme="minorHAnsi" w:cstheme="minorHAnsi"/>
          <w:i/>
          <w:iCs/>
          <w:sz w:val="24"/>
          <w:szCs w:val="24"/>
        </w:rPr>
        <w:t xml:space="preserve">*We are currently exploring to procure these under the </w:t>
      </w:r>
      <w:hyperlink r:id="rId10" w:history="1">
        <w:r w:rsidRPr="00F30323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Greenham contract</w:t>
        </w:r>
      </w:hyperlink>
      <w:r w:rsidRPr="00F30323">
        <w:rPr>
          <w:rFonts w:asciiTheme="minorHAnsi" w:hAnsiTheme="minorHAnsi" w:cstheme="minorHAnsi"/>
          <w:i/>
          <w:iCs/>
          <w:sz w:val="24"/>
          <w:szCs w:val="24"/>
        </w:rPr>
        <w:t>. In the interim, please order the 100ml bottles.</w:t>
      </w:r>
    </w:p>
    <w:p w14:paraId="4729E9EA" w14:textId="77777777" w:rsidR="00F30323" w:rsidRPr="0067411D" w:rsidRDefault="00F30323" w:rsidP="007B482F">
      <w:pPr>
        <w:rPr>
          <w:rFonts w:asciiTheme="minorHAnsi" w:hAnsiTheme="minorHAnsi" w:cstheme="minorHAnsi"/>
          <w:sz w:val="24"/>
          <w:szCs w:val="24"/>
        </w:rPr>
      </w:pPr>
    </w:p>
    <w:sectPr w:rsidR="00F30323" w:rsidRPr="0067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0D72"/>
    <w:multiLevelType w:val="multilevel"/>
    <w:tmpl w:val="F28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C045AB"/>
    <w:multiLevelType w:val="multilevel"/>
    <w:tmpl w:val="C77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A008D9"/>
    <w:multiLevelType w:val="multilevel"/>
    <w:tmpl w:val="3A9A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D3"/>
    <w:rsid w:val="00031183"/>
    <w:rsid w:val="00070DAE"/>
    <w:rsid w:val="001F6F92"/>
    <w:rsid w:val="00265F5B"/>
    <w:rsid w:val="00547BC8"/>
    <w:rsid w:val="005761D3"/>
    <w:rsid w:val="00636974"/>
    <w:rsid w:val="0067411D"/>
    <w:rsid w:val="006A6CAD"/>
    <w:rsid w:val="007B482F"/>
    <w:rsid w:val="008706EA"/>
    <w:rsid w:val="00940846"/>
    <w:rsid w:val="00AD3E08"/>
    <w:rsid w:val="00CB231C"/>
    <w:rsid w:val="00F3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511C"/>
  <w15:chartTrackingRefBased/>
  <w15:docId w15:val="{EDABB46D-6EB8-4862-BB36-0F3F6002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D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06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D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761D3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06E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706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A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5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8462">
          <w:marLeft w:val="719"/>
          <w:marRight w:val="0"/>
          <w:marTop w:val="750"/>
          <w:marBottom w:val="0"/>
          <w:divBdr>
            <w:top w:val="single" w:sz="12" w:space="8" w:color="71308C"/>
            <w:left w:val="single" w:sz="12" w:space="8" w:color="71308C"/>
            <w:bottom w:val="single" w:sz="12" w:space="0" w:color="71308C"/>
            <w:right w:val="single" w:sz="12" w:space="8" w:color="71308C"/>
          </w:divBdr>
          <w:divsChild>
            <w:div w:id="1935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elcome-hub.hmppsintranet.org.uk/what-you-need-to-know/purchasing-and-payin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quip-portal.rocstac.com/CtrlWebIsapi.dll?__id=webMyTopics.searchOne&amp;k=2838&amp;as_sfid=AAAAAAWE0TinlhADlvqVbsuuOkrYoffp3nbsuWX6-zepEwk2M_4UZ5zkaf_iapgvtmG4rMFvMNvQYZmwAgXmw9m0JpjNXhIJmia_dLrMTxTYrFRI_4nhijzBzHp9k0-xlEbU_BI%3D&amp;as_fid=8c33bcbd874901748129d632f28978067a2c5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7250DE007D84B9D5A7ED68E948161" ma:contentTypeVersion="13" ma:contentTypeDescription="Create a new document." ma:contentTypeScope="" ma:versionID="875b7a7102b7990bc73ad0b612de73be">
  <xsd:schema xmlns:xsd="http://www.w3.org/2001/XMLSchema" xmlns:xs="http://www.w3.org/2001/XMLSchema" xmlns:p="http://schemas.microsoft.com/office/2006/metadata/properties" xmlns:ns3="2f7c7973-e82a-46b2-b7c8-1596931a724b" xmlns:ns4="a67dfdf9-d666-4cd9-bfde-8f143d1c671f" targetNamespace="http://schemas.microsoft.com/office/2006/metadata/properties" ma:root="true" ma:fieldsID="438735f689f1c1e3f473695ad601157f" ns3:_="" ns4:_="">
    <xsd:import namespace="2f7c7973-e82a-46b2-b7c8-1596931a724b"/>
    <xsd:import namespace="a67dfdf9-d666-4cd9-bfde-8f143d1c6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7973-e82a-46b2-b7c8-1596931a7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dfdf9-d666-4cd9-bfde-8f143d1c6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7AB8A-99E5-42DB-99F6-D2CF6B1B5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528D2-9E62-4E23-AC3B-AF67D0280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9B331-E238-4A9F-9780-20018E86F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7973-e82a-46b2-b7c8-1596931a724b"/>
    <ds:schemaRef ds:uri="a67dfdf9-d666-4cd9-bfde-8f143d1c6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Mark</dc:creator>
  <cp:keywords/>
  <dc:description/>
  <cp:lastModifiedBy>Clements, Mark</cp:lastModifiedBy>
  <cp:revision>3</cp:revision>
  <dcterms:created xsi:type="dcterms:W3CDTF">2021-07-16T07:58:00Z</dcterms:created>
  <dcterms:modified xsi:type="dcterms:W3CDTF">2021-07-16T08:06:00Z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0x0101009337250DE007D84B9D5A7ED68E948161</vt:lpwstr>
  </property>
</Properties>
</file>