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53FB" w14:textId="1689AAEA" w:rsidR="00871AEE" w:rsidRPr="00871AEE" w:rsidRDefault="00871AEE" w:rsidP="005116F9">
      <w:pPr>
        <w:rPr>
          <w:rFonts w:asciiTheme="minorHAnsi" w:hAnsiTheme="minorHAnsi" w:cstheme="minorHAnsi"/>
          <w:noProof/>
          <w:sz w:val="22"/>
        </w:rPr>
      </w:pPr>
      <w:r w:rsidRPr="00871AEE">
        <w:rPr>
          <w:rFonts w:asciiTheme="minorHAnsi" w:hAnsiTheme="minorHAnsi" w:cstheme="minorHAnsi"/>
          <w:noProof/>
        </w:rPr>
        <w:drawing>
          <wp:inline distT="0" distB="0" distL="0" distR="0" wp14:anchorId="5F87FFFA" wp14:editId="7F73FFDE">
            <wp:extent cx="2162175" cy="962025"/>
            <wp:effectExtent l="0" t="0" r="9525" b="9525"/>
            <wp:docPr id="2" name="Picture 2" descr="HMPPS_BL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PPS_BLK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AEE">
        <w:rPr>
          <w:rFonts w:asciiTheme="minorHAnsi" w:hAnsiTheme="minorHAnsi" w:cstheme="minorHAnsi"/>
          <w:noProof/>
          <w:sz w:val="22"/>
        </w:rPr>
        <w:t xml:space="preserve">                   </w:t>
      </w:r>
      <w:r w:rsidR="00D06D66">
        <w:rPr>
          <w:rFonts w:asciiTheme="minorHAnsi" w:hAnsiTheme="minorHAnsi" w:cstheme="minorHAnsi"/>
          <w:noProof/>
          <w:sz w:val="22"/>
        </w:rPr>
        <w:t xml:space="preserve">                                  </w:t>
      </w:r>
      <w:r w:rsidRPr="00871AEE">
        <w:rPr>
          <w:rFonts w:asciiTheme="minorHAnsi" w:hAnsiTheme="minorHAnsi" w:cstheme="minorHAnsi"/>
          <w:noProof/>
          <w:sz w:val="22"/>
        </w:rPr>
        <w:t xml:space="preserve">              </w:t>
      </w:r>
    </w:p>
    <w:p w14:paraId="14A3805B" w14:textId="77777777" w:rsidR="00871AEE" w:rsidRPr="00871AEE" w:rsidRDefault="00871AEE" w:rsidP="00871AEE">
      <w:pPr>
        <w:jc w:val="center"/>
        <w:rPr>
          <w:rFonts w:asciiTheme="minorHAnsi" w:hAnsiTheme="minorHAnsi" w:cstheme="minorHAnsi"/>
          <w:noProof/>
          <w:sz w:val="22"/>
        </w:rPr>
      </w:pPr>
    </w:p>
    <w:p w14:paraId="5F7FD110" w14:textId="5D0B3E53" w:rsidR="00871AEE" w:rsidRDefault="00210093" w:rsidP="00871AEE">
      <w:pPr>
        <w:jc w:val="center"/>
        <w:rPr>
          <w:rFonts w:asciiTheme="minorHAnsi" w:hAnsiTheme="minorHAnsi" w:cstheme="minorHAnsi"/>
          <w:b/>
          <w:noProof/>
          <w:sz w:val="24"/>
        </w:rPr>
      </w:pPr>
      <w:r>
        <w:rPr>
          <w:rFonts w:asciiTheme="minorHAnsi" w:hAnsiTheme="minorHAnsi" w:cstheme="minorHAnsi"/>
          <w:b/>
          <w:noProof/>
          <w:sz w:val="24"/>
        </w:rPr>
        <w:t>Detached Duty – Vol</w:t>
      </w:r>
      <w:r w:rsidR="004161F7">
        <w:rPr>
          <w:rFonts w:asciiTheme="minorHAnsi" w:hAnsiTheme="minorHAnsi" w:cstheme="minorHAnsi"/>
          <w:b/>
          <w:noProof/>
          <w:sz w:val="24"/>
        </w:rPr>
        <w:t>u</w:t>
      </w:r>
      <w:r>
        <w:rPr>
          <w:rFonts w:asciiTheme="minorHAnsi" w:hAnsiTheme="minorHAnsi" w:cstheme="minorHAnsi"/>
          <w:b/>
          <w:noProof/>
          <w:sz w:val="24"/>
        </w:rPr>
        <w:t xml:space="preserve">nteer Application Form </w:t>
      </w:r>
    </w:p>
    <w:p w14:paraId="458440E2" w14:textId="0F85AEA5" w:rsidR="00210093" w:rsidRPr="00D06D66" w:rsidRDefault="00210093" w:rsidP="00871AEE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PlainTable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379"/>
      </w:tblGrid>
      <w:tr w:rsidR="00871AEE" w:rsidRPr="00871AEE" w14:paraId="1D39F98A" w14:textId="77777777" w:rsidTr="0087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DB9F16B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  <w:p w14:paraId="616F9579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0C629B0" w14:textId="77777777" w:rsidR="00871AEE" w:rsidRPr="00871AEE" w:rsidRDefault="00871AEE" w:rsidP="001D2F14">
            <w:pPr>
              <w:rPr>
                <w:rFonts w:asciiTheme="minorHAnsi" w:hAnsiTheme="minorHAnsi" w:cstheme="minorHAnsi"/>
              </w:rPr>
            </w:pPr>
          </w:p>
        </w:tc>
      </w:tr>
      <w:tr w:rsidR="00871AEE" w:rsidRPr="00871AEE" w14:paraId="654761D8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426EA3D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Employee Number</w:t>
            </w:r>
          </w:p>
          <w:p w14:paraId="73F50E75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B3898B7" w14:textId="77777777" w:rsidR="00871AEE" w:rsidRPr="00871AEE" w:rsidRDefault="00871AEE" w:rsidP="001D2F14">
            <w:pPr>
              <w:rPr>
                <w:rFonts w:asciiTheme="minorHAnsi" w:hAnsiTheme="minorHAnsi" w:cstheme="minorHAnsi"/>
              </w:rPr>
            </w:pPr>
          </w:p>
        </w:tc>
      </w:tr>
      <w:tr w:rsidR="00EE6E35" w:rsidRPr="00871AEE" w14:paraId="3ECBBDB9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D9CA81" w14:textId="0CC8A8AB" w:rsidR="00EE6E35" w:rsidRDefault="00EE6E35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confirm your current role and business area</w:t>
            </w:r>
            <w:r w:rsidR="00D5322E">
              <w:rPr>
                <w:rFonts w:asciiTheme="minorHAnsi" w:hAnsiTheme="minorHAnsi" w:cstheme="minorHAnsi"/>
                <w:sz w:val="22"/>
                <w:szCs w:val="22"/>
              </w:rPr>
              <w:t xml:space="preserve"> (Probation Service/HMPPS/MOJ)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603A7C9F" w14:textId="77777777" w:rsidR="00EE6E35" w:rsidRPr="00871AEE" w:rsidRDefault="00EE6E35" w:rsidP="001D2F14">
            <w:pPr>
              <w:rPr>
                <w:rFonts w:asciiTheme="minorHAnsi" w:hAnsiTheme="minorHAnsi" w:cstheme="minorHAnsi"/>
              </w:rPr>
            </w:pPr>
          </w:p>
        </w:tc>
      </w:tr>
      <w:tr w:rsidR="00871AEE" w:rsidRPr="00871AEE" w14:paraId="60089D4B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E81929A" w14:textId="540FDC14" w:rsidR="00871AEE" w:rsidRPr="00871AEE" w:rsidRDefault="00764CB5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5116F9">
              <w:rPr>
                <w:rFonts w:asciiTheme="minorHAnsi" w:hAnsiTheme="minorHAnsi" w:cstheme="minorHAnsi"/>
                <w:sz w:val="22"/>
                <w:szCs w:val="22"/>
              </w:rPr>
              <w:t>PDU</w:t>
            </w:r>
            <w:r w:rsidR="00EE6E35">
              <w:rPr>
                <w:rFonts w:asciiTheme="minorHAnsi" w:hAnsiTheme="minorHAnsi" w:cstheme="minorHAnsi"/>
                <w:sz w:val="22"/>
                <w:szCs w:val="22"/>
              </w:rPr>
              <w:t xml:space="preserve"> if applicable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4BE216CE" w14:textId="77777777" w:rsidR="00871AEE" w:rsidRPr="00871AEE" w:rsidRDefault="00871AEE" w:rsidP="001D2F14">
            <w:pPr>
              <w:rPr>
                <w:rFonts w:asciiTheme="minorHAnsi" w:hAnsiTheme="minorHAnsi" w:cstheme="minorHAnsi"/>
              </w:rPr>
            </w:pPr>
          </w:p>
          <w:p w14:paraId="3B91B63A" w14:textId="77777777" w:rsidR="00871AEE" w:rsidRPr="00871AEE" w:rsidRDefault="00871AEE" w:rsidP="001D2F14">
            <w:pPr>
              <w:rPr>
                <w:rFonts w:asciiTheme="minorHAnsi" w:hAnsiTheme="minorHAnsi" w:cstheme="minorHAnsi"/>
              </w:rPr>
            </w:pPr>
          </w:p>
        </w:tc>
      </w:tr>
      <w:tr w:rsidR="00871AEE" w:rsidRPr="00871AEE" w14:paraId="1F2500B9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587385D" w14:textId="77777777" w:rsidR="00871AEE" w:rsidRPr="00871AEE" w:rsidRDefault="00871AEE" w:rsidP="00871A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 xml:space="preserve">Home </w:t>
            </w:r>
            <w:r w:rsidR="00764CB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ostcode (this should match the one recorded on SOP).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6F8A13C3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3D148CA4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9998DCD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Normal method of travelling to work and journey time taken.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42E1CE16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6BABE8F2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161F7" w:rsidRPr="00871AEE" w14:paraId="60DB1870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A0A2B80" w14:textId="73201123" w:rsidR="004161F7" w:rsidRPr="00871AEE" w:rsidRDefault="004161F7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confirm you have current working experience of </w:t>
            </w:r>
            <w:r w:rsidRPr="00A770C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770CD" w:rsidRPr="00A770CD">
              <w:rPr>
                <w:rFonts w:asciiTheme="minorHAnsi" w:hAnsiTheme="minorHAnsi" w:cstheme="minorHAnsi"/>
                <w:sz w:val="22"/>
                <w:szCs w:val="22"/>
              </w:rPr>
              <w:t>-D</w:t>
            </w:r>
            <w:r w:rsidRPr="00A770CD">
              <w:rPr>
                <w:rFonts w:asciiTheme="minorHAnsi" w:hAnsiTheme="minorHAnsi" w:cstheme="minorHAnsi"/>
                <w:sz w:val="22"/>
                <w:szCs w:val="22"/>
              </w:rPr>
              <w:t xml:space="preserve">elius </w:t>
            </w:r>
            <w:r w:rsidRPr="004161F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A770CD">
              <w:rPr>
                <w:rFonts w:asciiTheme="minorHAnsi" w:hAnsiTheme="minorHAnsi" w:cstheme="minorHAnsi"/>
                <w:sz w:val="22"/>
                <w:szCs w:val="22"/>
              </w:rPr>
              <w:t>OA</w:t>
            </w:r>
            <w:r w:rsidR="00A770CD" w:rsidRPr="00A770CD">
              <w:rPr>
                <w:rFonts w:asciiTheme="minorHAnsi" w:hAnsiTheme="minorHAnsi" w:cstheme="minorHAnsi"/>
                <w:sz w:val="22"/>
                <w:szCs w:val="22"/>
              </w:rPr>
              <w:t>Sys</w:t>
            </w:r>
            <w:r w:rsidRPr="00A770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61F7">
              <w:rPr>
                <w:rFonts w:asciiTheme="minorHAnsi" w:hAnsiTheme="minorHAnsi" w:cstheme="minorHAnsi"/>
                <w:sz w:val="22"/>
                <w:szCs w:val="22"/>
              </w:rPr>
              <w:t>IT systems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 (please provide brief detail)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3333AF5C" w14:textId="77777777" w:rsidR="004161F7" w:rsidRPr="00871AEE" w:rsidRDefault="004161F7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6D686D62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8644BD0" w14:textId="22EC3131" w:rsidR="00871AEE" w:rsidRPr="00871AEE" w:rsidRDefault="000426DD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confirm that you are willing to commit to working within the Smarter Working Protocols and a 60:40 </w:t>
            </w:r>
            <w:r w:rsidR="007C365D">
              <w:rPr>
                <w:rFonts w:asciiTheme="minorHAnsi" w:hAnsiTheme="minorHAnsi" w:cstheme="minorHAnsi"/>
                <w:sz w:val="22"/>
                <w:szCs w:val="22"/>
              </w:rPr>
              <w:t>working pattern in order to be eligible for the DD bonus?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ABD5B68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438EB256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A39492D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Are there any health / disability issues that you think should be considered or you would like to make us aware of?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62B937DC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76A0DE11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147428A4" w14:textId="77777777" w:rsid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4747D5CC" w14:textId="77777777" w:rsidR="00D06D66" w:rsidRDefault="00D06D66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29E1D21F" w14:textId="77777777" w:rsidR="00D06D66" w:rsidRPr="00871AEE" w:rsidRDefault="00D06D66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5746AF06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4DB5691F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5C82A155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45C728B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Do you have any assistive technology installed at your current workplace? Give full details please.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9A32E83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043C46A3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176E9630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0884610B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598B9FE9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04AF6772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A74251B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Are there any domestic or work life balance issues that you think we need to consider?</w:t>
            </w:r>
            <w:r w:rsidR="00210093">
              <w:rPr>
                <w:rFonts w:asciiTheme="minorHAnsi" w:hAnsiTheme="minorHAnsi" w:cstheme="minorHAnsi"/>
                <w:sz w:val="22"/>
                <w:szCs w:val="22"/>
              </w:rPr>
              <w:t xml:space="preserve"> Please confirm you are able to commence DD and you have no pre booked leave / other commitments which would interrupt the DD.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74C02D82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0B9ED6FB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67AA0D4F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01CD7D66" w14:textId="77777777" w:rsid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43506289" w14:textId="77777777" w:rsidR="00D06D66" w:rsidRDefault="00D06D66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7DE0E940" w14:textId="77777777" w:rsidR="00D06D66" w:rsidRPr="00871AEE" w:rsidRDefault="00D06D66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38613808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28EBE676" w14:textId="77777777" w:rsidTr="0087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8204067" w14:textId="77777777" w:rsid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Name of Manager / date</w:t>
            </w:r>
          </w:p>
          <w:p w14:paraId="68538DE7" w14:textId="77777777" w:rsidR="00210093" w:rsidRPr="00871AEE" w:rsidRDefault="00210093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(Please state whether approved /not approved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6877B2A1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  <w:p w14:paraId="530CB0EA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210093" w:rsidRPr="00871AEE" w14:paraId="22D56E8D" w14:textId="77777777" w:rsidTr="0087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CF51474" w14:textId="530F8776" w:rsidR="00210093" w:rsidRDefault="00210093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Head </w:t>
            </w:r>
            <w:r w:rsidR="005116F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DU/ Area Comments </w:t>
            </w:r>
          </w:p>
          <w:p w14:paraId="611EB34E" w14:textId="77777777" w:rsidR="00210093" w:rsidRDefault="00210093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(Please state whether approved / not approved )</w:t>
            </w:r>
          </w:p>
          <w:p w14:paraId="71D19944" w14:textId="77777777" w:rsidR="00210093" w:rsidRPr="00871AEE" w:rsidRDefault="00210093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10F1AF0E" w14:textId="77777777" w:rsidR="00210093" w:rsidRPr="00871AEE" w:rsidRDefault="00210093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71AEE" w:rsidRPr="00871AEE" w14:paraId="51A56501" w14:textId="77777777" w:rsidTr="00871A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FECF1E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Employee signature / date</w:t>
            </w:r>
          </w:p>
          <w:p w14:paraId="7A5C9F11" w14:textId="77777777" w:rsidR="00871AEE" w:rsidRPr="00871AEE" w:rsidRDefault="00871AEE" w:rsidP="001D2F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1AEE">
              <w:rPr>
                <w:rFonts w:asciiTheme="minorHAnsi" w:hAnsiTheme="minorHAnsi" w:cstheme="minorHAnsi"/>
                <w:sz w:val="22"/>
                <w:szCs w:val="22"/>
              </w:rPr>
              <w:t>(to confirm accuracy of note)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9" w:type="dxa"/>
          </w:tcPr>
          <w:p w14:paraId="4E4F420A" w14:textId="77777777" w:rsidR="00871AEE" w:rsidRPr="00871AEE" w:rsidRDefault="00871AEE" w:rsidP="001D2F14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FE7364A" w14:textId="77777777" w:rsidR="00D06D66" w:rsidRDefault="00D06D66">
      <w:pPr>
        <w:rPr>
          <w:rFonts w:asciiTheme="minorHAnsi" w:hAnsiTheme="minorHAnsi" w:cstheme="minorHAnsi"/>
          <w:sz w:val="22"/>
        </w:rPr>
      </w:pPr>
    </w:p>
    <w:sectPr w:rsidR="00D06D66" w:rsidSect="0087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EE"/>
    <w:rsid w:val="000426DD"/>
    <w:rsid w:val="000712F2"/>
    <w:rsid w:val="00210093"/>
    <w:rsid w:val="0021190E"/>
    <w:rsid w:val="003F6931"/>
    <w:rsid w:val="004161F7"/>
    <w:rsid w:val="004523A5"/>
    <w:rsid w:val="005116F9"/>
    <w:rsid w:val="00764CB5"/>
    <w:rsid w:val="007810C5"/>
    <w:rsid w:val="007C365D"/>
    <w:rsid w:val="00871AEE"/>
    <w:rsid w:val="0091083A"/>
    <w:rsid w:val="00A770CD"/>
    <w:rsid w:val="00D06D66"/>
    <w:rsid w:val="00D33B15"/>
    <w:rsid w:val="00D5322E"/>
    <w:rsid w:val="00D95DA6"/>
    <w:rsid w:val="00EE410C"/>
    <w:rsid w:val="00EE6E35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C5B6"/>
  <w15:chartTrackingRefBased/>
  <w15:docId w15:val="{6F4130DD-A24E-4C72-9C11-4F4EF92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EE"/>
    <w:pPr>
      <w:spacing w:after="0" w:line="280" w:lineRule="atLeast"/>
    </w:pPr>
    <w:rPr>
      <w:rFonts w:ascii="Arial" w:eastAsia="Times New Roman" w:hAnsi="Arial" w:cs="Times New Roman"/>
      <w:color w:val="00000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871A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D0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19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57709DDA67442A90B943740554576" ma:contentTypeVersion="5" ma:contentTypeDescription="Create a new document." ma:contentTypeScope="" ma:versionID="ef355c084b837bb606617d1b6604f3d6">
  <xsd:schema xmlns:xsd="http://www.w3.org/2001/XMLSchema" xmlns:xs="http://www.w3.org/2001/XMLSchema" xmlns:p="http://schemas.microsoft.com/office/2006/metadata/properties" xmlns:ns3="5442ecd2-5400-4d88-b3d2-ce83b2923106" targetNamespace="http://schemas.microsoft.com/office/2006/metadata/properties" ma:root="true" ma:fieldsID="ca0ff4eed0307bd76fe1b9f635908d36" ns3:_="">
    <xsd:import namespace="5442ecd2-5400-4d88-b3d2-ce83b2923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ecd2-5400-4d88-b3d2-ce83b2923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75DE2-A43F-41AB-B992-6A0D8323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ecd2-5400-4d88-b3d2-ce83b2923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FA53B-0B70-456F-8F5A-9C859269C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3CE06-3CE9-482C-B77A-53D35DBFA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Mulliner, Karen</dc:creator>
  <cp:keywords/>
  <dc:description/>
  <cp:lastModifiedBy>Nicholson, Tom | (He/Him)</cp:lastModifiedBy>
  <cp:revision>5</cp:revision>
  <dcterms:created xsi:type="dcterms:W3CDTF">2020-02-14T11:20:00Z</dcterms:created>
  <dcterms:modified xsi:type="dcterms:W3CDTF">2022-09-20T13:17:00Z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0x0101000C557709DDA67442A90B943740554576</vt:lpwstr>
  </property>
</Properties>
</file>